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C0C" w:rsidRPr="00F67C0C" w:rsidRDefault="00F67C0C" w:rsidP="00F67C0C">
      <w:pPr>
        <w:spacing w:before="100" w:beforeAutospacing="1" w:after="100" w:afterAutospacing="1"/>
        <w:contextualSpacing/>
        <w:jc w:val="center"/>
        <w:rPr>
          <w:rFonts w:ascii="GHEA Grapalat" w:eastAsia="Times New Roman" w:hAnsi="GHEA Grapalat" w:cs="Sylfaen"/>
          <w:b/>
          <w:szCs w:val="28"/>
          <w:lang w:val="hy-AM"/>
        </w:rPr>
      </w:pPr>
      <w:r w:rsidRPr="00F67C0C">
        <w:rPr>
          <w:rFonts w:ascii="GHEA Grapalat" w:eastAsia="Times New Roman" w:hAnsi="GHEA Grapalat" w:cs="Sylfaen"/>
          <w:b/>
          <w:szCs w:val="28"/>
          <w:lang w:val="hy-AM"/>
        </w:rPr>
        <w:t>Բաշխման ցանկ</w:t>
      </w:r>
    </w:p>
    <w:p w:rsidR="00F67C0C" w:rsidRPr="00F67C0C" w:rsidRDefault="00F67C0C" w:rsidP="00F67C0C">
      <w:pPr>
        <w:spacing w:before="100" w:beforeAutospacing="1" w:after="100" w:afterAutospacing="1"/>
        <w:ind w:firstLine="720"/>
        <w:contextualSpacing/>
        <w:jc w:val="center"/>
        <w:rPr>
          <w:rFonts w:ascii="GHEA Grapalat" w:eastAsia="Times New Roman" w:hAnsi="GHEA Grapalat" w:cs="Sylfaen"/>
          <w:b/>
          <w:i/>
          <w:sz w:val="16"/>
          <w:szCs w:val="16"/>
          <w:lang w:val="hy-AM"/>
        </w:rPr>
      </w:pPr>
    </w:p>
    <w:tbl>
      <w:tblPr>
        <w:tblpPr w:leftFromText="180" w:rightFromText="180" w:vertAnchor="text" w:horzAnchor="page" w:tblpX="687" w:tblpY="35"/>
        <w:tblOverlap w:val="never"/>
        <w:tblW w:w="14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3309"/>
        <w:gridCol w:w="1136"/>
        <w:gridCol w:w="1136"/>
        <w:gridCol w:w="1136"/>
        <w:gridCol w:w="1136"/>
        <w:gridCol w:w="1136"/>
        <w:gridCol w:w="1136"/>
        <w:gridCol w:w="1136"/>
        <w:gridCol w:w="1136"/>
        <w:gridCol w:w="1702"/>
      </w:tblGrid>
      <w:tr w:rsidR="00F67C0C" w:rsidRPr="00F67C0C" w:rsidTr="00C55B3F">
        <w:trPr>
          <w:cantSplit/>
          <w:trHeight w:val="5657"/>
        </w:trPr>
        <w:tc>
          <w:tcPr>
            <w:tcW w:w="498" w:type="dxa"/>
            <w:vAlign w:val="center"/>
            <w:hideMark/>
          </w:tcPr>
          <w:p w:rsidR="00F67C0C" w:rsidRPr="00F67C0C" w:rsidRDefault="00F67C0C" w:rsidP="00F67C0C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</w:pPr>
            <w:r w:rsidRPr="00F67C0C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  <w:lang w:val="en-US"/>
              </w:rPr>
              <w:t>NN</w:t>
            </w:r>
          </w:p>
        </w:tc>
        <w:tc>
          <w:tcPr>
            <w:tcW w:w="3309" w:type="dxa"/>
            <w:tcBorders>
              <w:tr2bl w:val="single" w:sz="4" w:space="0" w:color="auto"/>
            </w:tcBorders>
            <w:vAlign w:val="center"/>
          </w:tcPr>
          <w:p w:rsidR="00F67C0C" w:rsidRPr="00F67C0C" w:rsidRDefault="00F67C0C" w:rsidP="00F67C0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F67C0C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Ապրանքի</w:t>
            </w:r>
            <w:proofErr w:type="spellEnd"/>
            <w:r w:rsidRPr="00F67C0C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</w:p>
          <w:p w:rsidR="00F67C0C" w:rsidRPr="00F67C0C" w:rsidRDefault="00F67C0C" w:rsidP="00F67C0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F67C0C" w:rsidRPr="00F67C0C" w:rsidRDefault="00F67C0C" w:rsidP="00F67C0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F67C0C" w:rsidRPr="00F67C0C" w:rsidRDefault="00F67C0C" w:rsidP="00F67C0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F67C0C" w:rsidRPr="00F67C0C" w:rsidRDefault="00F67C0C" w:rsidP="00F67C0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F67C0C" w:rsidRPr="00F67C0C" w:rsidRDefault="00F67C0C" w:rsidP="00F67C0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F67C0C" w:rsidRPr="00F67C0C" w:rsidRDefault="00F67C0C" w:rsidP="00F67C0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F67C0C" w:rsidRPr="00F67C0C" w:rsidRDefault="00F67C0C" w:rsidP="00F67C0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F67C0C" w:rsidRPr="00F67C0C" w:rsidRDefault="00F67C0C" w:rsidP="00F67C0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F67C0C" w:rsidRPr="00F67C0C" w:rsidRDefault="00F67C0C" w:rsidP="00F67C0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F67C0C" w:rsidRPr="00F67C0C" w:rsidRDefault="00F67C0C" w:rsidP="00F67C0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F67C0C" w:rsidRPr="00F67C0C" w:rsidRDefault="00F67C0C" w:rsidP="00F67C0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F67C0C" w:rsidRPr="00F67C0C" w:rsidRDefault="00F67C0C" w:rsidP="00F67C0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F67C0C" w:rsidRPr="00F67C0C" w:rsidRDefault="00F67C0C" w:rsidP="00F67C0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F67C0C" w:rsidRPr="00F67C0C" w:rsidRDefault="00F67C0C" w:rsidP="00F67C0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F67C0C" w:rsidRPr="00F67C0C" w:rsidRDefault="00F67C0C" w:rsidP="00F67C0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F67C0C" w:rsidRPr="00F67C0C" w:rsidRDefault="00F67C0C" w:rsidP="00F67C0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F67C0C" w:rsidRPr="00F67C0C" w:rsidRDefault="00F67C0C" w:rsidP="00F67C0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F67C0C" w:rsidRPr="00F67C0C" w:rsidRDefault="00F67C0C" w:rsidP="00F67C0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F67C0C" w:rsidRPr="00F67C0C" w:rsidRDefault="00F67C0C" w:rsidP="00F67C0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F67C0C" w:rsidRPr="00F67C0C" w:rsidRDefault="00F67C0C" w:rsidP="00F67C0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F67C0C" w:rsidRPr="00F67C0C" w:rsidRDefault="00F67C0C" w:rsidP="00F67C0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F67C0C" w:rsidRPr="00F67C0C" w:rsidRDefault="00F67C0C" w:rsidP="00F67C0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F67C0C" w:rsidRPr="00F67C0C" w:rsidRDefault="00F67C0C" w:rsidP="00F67C0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F67C0C" w:rsidRPr="00F67C0C" w:rsidRDefault="00F67C0C" w:rsidP="00F67C0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F67C0C" w:rsidRPr="00F67C0C" w:rsidRDefault="00F67C0C" w:rsidP="00F67C0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F67C0C" w:rsidRPr="00F67C0C" w:rsidRDefault="00F67C0C" w:rsidP="00F67C0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F67C0C" w:rsidRPr="00F67C0C" w:rsidRDefault="00F67C0C" w:rsidP="00F67C0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F67C0C" w:rsidRPr="00F67C0C" w:rsidRDefault="00F67C0C" w:rsidP="00F67C0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F67C0C" w:rsidRPr="00F67C0C" w:rsidRDefault="00F67C0C" w:rsidP="00F67C0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F67C0C" w:rsidRPr="00F67C0C" w:rsidRDefault="00F67C0C" w:rsidP="00F67C0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F67C0C" w:rsidRPr="00F67C0C" w:rsidRDefault="00F67C0C" w:rsidP="00F67C0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F67C0C" w:rsidRPr="00F67C0C" w:rsidRDefault="00F67C0C" w:rsidP="00F67C0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F67C0C" w:rsidRPr="00F67C0C" w:rsidRDefault="00F67C0C" w:rsidP="00F67C0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F67C0C" w:rsidRPr="00F67C0C" w:rsidRDefault="00F67C0C" w:rsidP="00F67C0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F67C0C" w:rsidRPr="00F67C0C" w:rsidRDefault="00F67C0C" w:rsidP="00F67C0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F67C0C" w:rsidRPr="00F67C0C" w:rsidRDefault="00F67C0C" w:rsidP="00F67C0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F67C0C" w:rsidRPr="00F67C0C" w:rsidRDefault="00F67C0C" w:rsidP="00F67C0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F67C0C" w:rsidRPr="00F67C0C" w:rsidRDefault="00F67C0C" w:rsidP="00F67C0C">
            <w:pPr>
              <w:spacing w:after="0"/>
              <w:contextualSpacing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</w:p>
          <w:p w:rsidR="00F67C0C" w:rsidRPr="00F67C0C" w:rsidRDefault="00F67C0C" w:rsidP="00F67C0C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F67C0C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Կազմակերպության</w:t>
            </w:r>
            <w:proofErr w:type="spellEnd"/>
          </w:p>
          <w:p w:rsidR="00F67C0C" w:rsidRPr="00F67C0C" w:rsidRDefault="00F67C0C" w:rsidP="00F67C0C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F67C0C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F67C0C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F67C0C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անհրաժեշտ</w:t>
            </w:r>
            <w:proofErr w:type="spellEnd"/>
          </w:p>
          <w:p w:rsidR="00F67C0C" w:rsidRPr="00F67C0C" w:rsidRDefault="00F67C0C" w:rsidP="00F67C0C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F67C0C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գույքի</w:t>
            </w:r>
            <w:proofErr w:type="spellEnd"/>
            <w:r w:rsidRPr="00F67C0C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քանակը</w:t>
            </w:r>
            <w:proofErr w:type="spellEnd"/>
            <w:r w:rsidRPr="00F67C0C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67C0C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հասցեն</w:t>
            </w:r>
            <w:proofErr w:type="spellEnd"/>
            <w:r w:rsidRPr="00F67C0C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 xml:space="preserve"> և</w:t>
            </w:r>
          </w:p>
          <w:p w:rsidR="00F67C0C" w:rsidRPr="00F67C0C" w:rsidRDefault="00F67C0C" w:rsidP="00F67C0C">
            <w:pPr>
              <w:spacing w:after="0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en-US"/>
              </w:rPr>
            </w:pPr>
            <w:proofErr w:type="spellStart"/>
            <w:r w:rsidRPr="00F67C0C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հեռախոսահամարը</w:t>
            </w:r>
            <w:proofErr w:type="spellEnd"/>
          </w:p>
        </w:tc>
        <w:tc>
          <w:tcPr>
            <w:tcW w:w="1136" w:type="dxa"/>
            <w:textDirection w:val="btLr"/>
            <w:vAlign w:val="center"/>
            <w:hideMark/>
          </w:tcPr>
          <w:p w:rsidR="00F67C0C" w:rsidRPr="00F67C0C" w:rsidRDefault="00F67C0C" w:rsidP="00F67C0C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</w:pPr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ՀՀ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Արագածոտնի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Աշտարակ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համայնքի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Ոսկեհատ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բնակավայրի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մանկապարտեզ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, </w:t>
            </w:r>
            <w:r w:rsidRPr="00F67C0C">
              <w:rPr>
                <w:rFonts w:ascii="Calibri" w:eastAsia="Times New Roman" w:hAnsi="Calibri" w:cs="Times New Roman"/>
                <w:sz w:val="22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Հասցե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Հայաստան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Արագածոտնի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Գ.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Ոսկեհատ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փողոց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շենք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8 </w:t>
            </w:r>
            <w:r w:rsidRPr="00F67C0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 xml:space="preserve">հեռ.010599699 592, </w:t>
            </w:r>
            <w:proofErr w:type="spellStart"/>
            <w:r w:rsidRPr="00F67C0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>հհ</w:t>
            </w:r>
            <w:proofErr w:type="spellEnd"/>
            <w:r w:rsidRPr="00F67C0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>՝ 900011057586</w:t>
            </w:r>
          </w:p>
        </w:tc>
        <w:tc>
          <w:tcPr>
            <w:tcW w:w="1136" w:type="dxa"/>
            <w:textDirection w:val="btLr"/>
            <w:vAlign w:val="center"/>
          </w:tcPr>
          <w:p w:rsidR="00F67C0C" w:rsidRPr="00F67C0C" w:rsidRDefault="00F67C0C" w:rsidP="00F67C0C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ՀՀ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Արարատի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Ուրցաձորի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նախադպրոցական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ուսումնական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հաստատություն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, </w:t>
            </w:r>
            <w:r w:rsidRPr="00F67C0C">
              <w:rPr>
                <w:rFonts w:ascii="Calibri" w:eastAsia="Times New Roman" w:hAnsi="Calibri" w:cs="Times New Roman"/>
                <w:sz w:val="22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Հասցե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՝ ՀՀ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Արարատի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,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Վեդի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համայնքի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գ.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Ուրցաձոր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Տիգրան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Մեծի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65, </w:t>
            </w:r>
            <w:r w:rsidRPr="00F67C0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 xml:space="preserve"> հեռ.010599699 592, </w:t>
            </w:r>
            <w:proofErr w:type="spellStart"/>
            <w:r w:rsidRPr="00F67C0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>հհ</w:t>
            </w:r>
            <w:proofErr w:type="spellEnd"/>
            <w:r w:rsidRPr="00F67C0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>՝ 900011057602</w:t>
            </w:r>
          </w:p>
        </w:tc>
        <w:tc>
          <w:tcPr>
            <w:tcW w:w="1136" w:type="dxa"/>
            <w:textDirection w:val="btLr"/>
            <w:vAlign w:val="center"/>
          </w:tcPr>
          <w:p w:rsidR="00F67C0C" w:rsidRPr="00F67C0C" w:rsidRDefault="00F67C0C" w:rsidP="00F67C0C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</w:pPr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ՀՀ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Արմավիրի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Արաքս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խոշորացված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համայնքի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Ակնաշեն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բնակավայրի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մանակապարտեզ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r w:rsidRPr="00F67C0C">
              <w:rPr>
                <w:rFonts w:ascii="Calibri" w:eastAsia="Times New Roman" w:hAnsi="Calibri" w:cs="Times New Roman"/>
                <w:sz w:val="22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Հասցե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՝ ՀՀ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Արմավիրի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Արաքս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խոշորացված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համայնքի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Ակնաշեն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բարեկամության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5/1, </w:t>
            </w:r>
            <w:r w:rsidRPr="00F67C0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 xml:space="preserve"> հեռ.010599699 592, </w:t>
            </w:r>
            <w:proofErr w:type="spellStart"/>
            <w:r w:rsidRPr="00F67C0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>հհ</w:t>
            </w:r>
            <w:proofErr w:type="spellEnd"/>
            <w:r w:rsidRPr="00F67C0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>՝ 900011057594</w:t>
            </w:r>
          </w:p>
        </w:tc>
        <w:tc>
          <w:tcPr>
            <w:tcW w:w="1136" w:type="dxa"/>
            <w:textDirection w:val="btLr"/>
            <w:vAlign w:val="center"/>
          </w:tcPr>
          <w:p w:rsidR="00F67C0C" w:rsidRPr="00F67C0C" w:rsidRDefault="00F67C0C" w:rsidP="00F67C0C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b/>
                <w:color w:val="333333"/>
                <w:sz w:val="16"/>
                <w:szCs w:val="16"/>
                <w:shd w:val="clear" w:color="auto" w:fill="FFFFFF"/>
                <w:lang w:val="en-US"/>
              </w:rPr>
            </w:pPr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ՀՀ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Գեղարքունիքի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ք.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Վարդենիսի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մանկապարտեզ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, 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Հասցե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՝ ՀՀ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Գեղարքունիքի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ք.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Վարդենիս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Չարենցի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փողոց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50/1, </w:t>
            </w:r>
            <w:r w:rsidRPr="00F67C0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 xml:space="preserve"> հեռ.010599699 592, </w:t>
            </w:r>
            <w:proofErr w:type="spellStart"/>
            <w:r w:rsidRPr="00F67C0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>հհ</w:t>
            </w:r>
            <w:proofErr w:type="spellEnd"/>
            <w:r w:rsidRPr="00F67C0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>՝ 900011057610</w:t>
            </w:r>
          </w:p>
        </w:tc>
        <w:tc>
          <w:tcPr>
            <w:tcW w:w="1136" w:type="dxa"/>
            <w:textDirection w:val="btLr"/>
          </w:tcPr>
          <w:p w:rsidR="00F67C0C" w:rsidRPr="00F67C0C" w:rsidRDefault="00F67C0C" w:rsidP="00F67C0C">
            <w:pPr>
              <w:spacing w:after="0"/>
              <w:ind w:left="113" w:right="113"/>
              <w:contextualSpacing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ՀՀ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Գեղարքունիքի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Սարուխան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համայնքի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թիվ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մանկապարտեզ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hy-AM"/>
              </w:rPr>
              <w:t>Հասցե՝ ՀՀ Գեղարքունիքի մարզ., Սարուխան Համայնք, Չարենցի փողոց 3</w:t>
            </w:r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,</w:t>
            </w:r>
            <w:r w:rsidRPr="00F67C0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 xml:space="preserve"> հեռ.010599699 592, </w:t>
            </w:r>
            <w:proofErr w:type="spellStart"/>
            <w:r w:rsidRPr="00F67C0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>հհ</w:t>
            </w:r>
            <w:proofErr w:type="spellEnd"/>
            <w:r w:rsidRPr="00F67C0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>՝ 900011057636</w:t>
            </w:r>
          </w:p>
        </w:tc>
        <w:tc>
          <w:tcPr>
            <w:tcW w:w="1136" w:type="dxa"/>
            <w:textDirection w:val="btLr"/>
            <w:vAlign w:val="center"/>
          </w:tcPr>
          <w:p w:rsidR="00F67C0C" w:rsidRPr="00F67C0C" w:rsidRDefault="00F67C0C" w:rsidP="00F67C0C">
            <w:pPr>
              <w:spacing w:after="0"/>
              <w:ind w:left="113" w:right="113"/>
              <w:contextualSpacing/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</w:pPr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ՀՀ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Կոտայքի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Չարենցավանի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«Ա.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Գրիգորյանի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անվան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Ծիծեռնակմսուր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ՄՄ» ՀՈԱԿ, </w:t>
            </w:r>
            <w:r w:rsidRPr="00F67C0C">
              <w:rPr>
                <w:rFonts w:ascii="Calibri" w:eastAsia="Times New Roman" w:hAnsi="Calibri" w:cs="Times New Roman"/>
                <w:sz w:val="22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Հասցե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՝ ՀՀ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Կոտայքի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ք.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Չարենցավան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3-րդ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թաղամաս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4-րդ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փողոց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16 շ., </w:t>
            </w:r>
            <w:r w:rsidRPr="00F67C0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 xml:space="preserve"> հեռ.010599699 592, </w:t>
            </w:r>
            <w:proofErr w:type="spellStart"/>
            <w:r w:rsidRPr="00F67C0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>հհ</w:t>
            </w:r>
            <w:proofErr w:type="spellEnd"/>
            <w:r w:rsidRPr="00F67C0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>՝ 900011057644</w:t>
            </w:r>
          </w:p>
        </w:tc>
        <w:tc>
          <w:tcPr>
            <w:tcW w:w="1136" w:type="dxa"/>
            <w:textDirection w:val="btLr"/>
            <w:vAlign w:val="center"/>
          </w:tcPr>
          <w:p w:rsidR="00F67C0C" w:rsidRPr="00F67C0C" w:rsidRDefault="00F67C0C" w:rsidP="00F67C0C">
            <w:pPr>
              <w:spacing w:after="0"/>
              <w:contextualSpacing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ՀՀ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Տավուշի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Դիլիջանի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N 5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մանկապարտեզ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r w:rsidRPr="00F67C0C">
              <w:rPr>
                <w:rFonts w:ascii="Calibri" w:eastAsia="Times New Roman" w:hAnsi="Calibri" w:cs="Times New Roman"/>
                <w:sz w:val="22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Հասցե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՝  ՀՀ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Տավուշի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ք.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Դիլիջան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Թբիլիսյան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խճուղի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8/8, </w:t>
            </w:r>
            <w:r w:rsidRPr="00F67C0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 xml:space="preserve"> հեռ.010599699 592, </w:t>
            </w:r>
            <w:proofErr w:type="spellStart"/>
            <w:r w:rsidRPr="00F67C0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>հհ</w:t>
            </w:r>
            <w:proofErr w:type="spellEnd"/>
            <w:r w:rsidRPr="00F67C0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>՝ 900011057651</w:t>
            </w:r>
          </w:p>
        </w:tc>
        <w:tc>
          <w:tcPr>
            <w:tcW w:w="1136" w:type="dxa"/>
            <w:textDirection w:val="btLr"/>
            <w:vAlign w:val="center"/>
          </w:tcPr>
          <w:p w:rsidR="00F67C0C" w:rsidRPr="00F67C0C" w:rsidRDefault="00F67C0C" w:rsidP="00F67C0C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ՀՀ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Վայոց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ձորի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Ելփինի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մանկապարտեզ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r w:rsidRPr="00F67C0C">
              <w:rPr>
                <w:rFonts w:ascii="Calibri" w:eastAsia="Times New Roman" w:hAnsi="Calibri" w:cs="Times New Roman"/>
                <w:sz w:val="22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Հասցե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՝  ՀՀ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Վայոց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ձորի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մարզ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համայնք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Արենի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գյուղ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Ելփին,տ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1-ին </w:t>
            </w:r>
            <w:proofErr w:type="spellStart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>փողոց</w:t>
            </w:r>
            <w:proofErr w:type="spellEnd"/>
            <w:r w:rsidRPr="00F67C0C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/>
              </w:rPr>
              <w:t xml:space="preserve"> 50, </w:t>
            </w:r>
            <w:r w:rsidRPr="00F67C0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 xml:space="preserve"> հեռ.010599699 592, </w:t>
            </w:r>
            <w:proofErr w:type="spellStart"/>
            <w:r w:rsidRPr="00F67C0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>հհ</w:t>
            </w:r>
            <w:proofErr w:type="spellEnd"/>
            <w:r w:rsidRPr="00F67C0C">
              <w:rPr>
                <w:rFonts w:ascii="GHEA Grapalat" w:eastAsia="Times New Roman" w:hAnsi="GHEA Grapalat" w:cs="Calibri"/>
                <w:b/>
                <w:sz w:val="16"/>
                <w:szCs w:val="16"/>
                <w:lang w:val="en-US"/>
              </w:rPr>
              <w:t>՝ 900011057669</w:t>
            </w:r>
          </w:p>
        </w:tc>
        <w:tc>
          <w:tcPr>
            <w:tcW w:w="1702" w:type="dxa"/>
            <w:vAlign w:val="center"/>
            <w:hideMark/>
          </w:tcPr>
          <w:p w:rsidR="00F67C0C" w:rsidRPr="00F67C0C" w:rsidRDefault="00F67C0C" w:rsidP="00F67C0C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</w:pPr>
            <w:proofErr w:type="spellStart"/>
            <w:r w:rsidRPr="00F67C0C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Ընդհանուր</w:t>
            </w:r>
            <w:proofErr w:type="spellEnd"/>
            <w:r w:rsidRPr="00F67C0C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Calibri"/>
                <w:b/>
                <w:sz w:val="12"/>
                <w:szCs w:val="12"/>
                <w:lang w:val="en-US"/>
              </w:rPr>
              <w:t>քանակը</w:t>
            </w:r>
            <w:proofErr w:type="spellEnd"/>
          </w:p>
        </w:tc>
      </w:tr>
      <w:tr w:rsidR="00F67C0C" w:rsidRPr="00F67C0C" w:rsidTr="00C55B3F">
        <w:trPr>
          <w:trHeight w:val="31"/>
        </w:trPr>
        <w:tc>
          <w:tcPr>
            <w:tcW w:w="498" w:type="dxa"/>
            <w:vAlign w:val="center"/>
          </w:tcPr>
          <w:p w:rsidR="00F67C0C" w:rsidRPr="00F67C0C" w:rsidRDefault="00F67C0C" w:rsidP="00F67C0C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F67C0C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309" w:type="dxa"/>
            <w:vAlign w:val="center"/>
          </w:tcPr>
          <w:p w:rsidR="00F67C0C" w:rsidRPr="00F67C0C" w:rsidRDefault="00F67C0C" w:rsidP="00F67C0C">
            <w:pPr>
              <w:snapToGrid w:val="0"/>
              <w:spacing w:after="0"/>
              <w:contextualSpacing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6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6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բարձրախոսներ</w:t>
            </w:r>
            <w:proofErr w:type="spellEnd"/>
          </w:p>
        </w:tc>
        <w:tc>
          <w:tcPr>
            <w:tcW w:w="1136" w:type="dxa"/>
            <w:vAlign w:val="center"/>
          </w:tcPr>
          <w:p w:rsidR="00F67C0C" w:rsidRPr="00F67C0C" w:rsidRDefault="00F67C0C" w:rsidP="00F67C0C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67C0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136" w:type="dxa"/>
            <w:vAlign w:val="center"/>
          </w:tcPr>
          <w:p w:rsidR="00F67C0C" w:rsidRPr="00F67C0C" w:rsidRDefault="00F67C0C" w:rsidP="00F67C0C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67C0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136" w:type="dxa"/>
            <w:vAlign w:val="center"/>
          </w:tcPr>
          <w:p w:rsidR="00F67C0C" w:rsidRPr="00F67C0C" w:rsidRDefault="00F67C0C" w:rsidP="00F67C0C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67C0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136" w:type="dxa"/>
            <w:vAlign w:val="center"/>
          </w:tcPr>
          <w:p w:rsidR="00F67C0C" w:rsidRPr="00F67C0C" w:rsidRDefault="00F67C0C" w:rsidP="00F67C0C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67C0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136" w:type="dxa"/>
            <w:vAlign w:val="center"/>
          </w:tcPr>
          <w:p w:rsidR="00F67C0C" w:rsidRPr="00F67C0C" w:rsidRDefault="00F67C0C" w:rsidP="00F67C0C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67C0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136" w:type="dxa"/>
            <w:vAlign w:val="center"/>
          </w:tcPr>
          <w:p w:rsidR="00F67C0C" w:rsidRPr="00F67C0C" w:rsidRDefault="00F67C0C" w:rsidP="00F67C0C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67C0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136" w:type="dxa"/>
            <w:vAlign w:val="center"/>
          </w:tcPr>
          <w:p w:rsidR="00F67C0C" w:rsidRPr="00F67C0C" w:rsidRDefault="00F67C0C" w:rsidP="00F67C0C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67C0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136" w:type="dxa"/>
            <w:vAlign w:val="center"/>
          </w:tcPr>
          <w:p w:rsidR="00F67C0C" w:rsidRPr="00F67C0C" w:rsidRDefault="00F67C0C" w:rsidP="00F67C0C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67C0C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702" w:type="dxa"/>
            <w:vAlign w:val="center"/>
          </w:tcPr>
          <w:p w:rsidR="00F67C0C" w:rsidRPr="00F67C0C" w:rsidRDefault="00F67C0C" w:rsidP="00F67C0C">
            <w:pPr>
              <w:spacing w:after="0"/>
              <w:contextualSpacing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/>
              </w:rPr>
            </w:pPr>
            <w:r w:rsidRPr="00F67C0C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F67C0C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0C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  <w:rsid w:val="00F67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9F749F-E0A9-479B-A24D-2FA641EE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2026-01-21T10:57:00Z</dcterms:created>
  <dcterms:modified xsi:type="dcterms:W3CDTF">2026-01-21T10:57:00Z</dcterms:modified>
</cp:coreProperties>
</file>